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DF9DE" w14:textId="22CD3E06" w:rsidR="00E459DA" w:rsidRDefault="00E459DA">
      <w:pPr>
        <w:rPr>
          <w:rFonts w:ascii="Times New Roman" w:eastAsia="Times New Roman" w:hAnsi="Times New Roman" w:cs="Times New Roman"/>
          <w:sz w:val="24"/>
        </w:rPr>
      </w:pPr>
    </w:p>
    <w:p w14:paraId="36D12A39" w14:textId="114D8F79" w:rsidR="00870A8B" w:rsidRDefault="00870A8B">
      <w:pPr>
        <w:rPr>
          <w:rFonts w:ascii="Times New Roman" w:eastAsia="Times New Roman" w:hAnsi="Times New Roman" w:cs="Times New Roman"/>
          <w:sz w:val="24"/>
        </w:rPr>
      </w:pPr>
    </w:p>
    <w:p w14:paraId="6785C25D" w14:textId="77777777" w:rsidR="00870A8B" w:rsidRDefault="00870A8B">
      <w:pPr>
        <w:rPr>
          <w:rFonts w:ascii="Times New Roman" w:eastAsia="Times New Roman" w:hAnsi="Times New Roman" w:cs="Times New Roman"/>
          <w:sz w:val="24"/>
        </w:rPr>
      </w:pPr>
    </w:p>
    <w:p w14:paraId="0F77828F" w14:textId="23D813AA" w:rsidR="00E459DA" w:rsidRDefault="006F4E2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Grupo Gaia </w:t>
      </w:r>
      <w:r w:rsidR="00725702">
        <w:rPr>
          <w:rFonts w:ascii="Times New Roman" w:eastAsia="Times New Roman" w:hAnsi="Times New Roman" w:cs="Times New Roman"/>
          <w:sz w:val="24"/>
        </w:rPr>
        <w:t>Livros</w:t>
      </w:r>
      <w:r>
        <w:rPr>
          <w:rFonts w:ascii="Times New Roman" w:eastAsia="Times New Roman" w:hAnsi="Times New Roman" w:cs="Times New Roman"/>
          <w:sz w:val="24"/>
        </w:rPr>
        <w:t xml:space="preserve"> 22.232.260/0001-25</w:t>
      </w:r>
    </w:p>
    <w:p w14:paraId="76D8514E" w14:textId="77777777" w:rsidR="00E459DA" w:rsidRDefault="006F4E2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TERMO DE CESSÃO GRATUITA DE DIREITOS AUTORAIS</w:t>
      </w:r>
    </w:p>
    <w:p w14:paraId="63B427BA" w14:textId="01E8D1B2" w:rsidR="00E459DA" w:rsidRDefault="006F4E2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Pelo presente termo de cessão de direitos de uso, __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_____________, ora denominado CEDENTE, portador do RG: ____________         CPF: _</w:t>
      </w:r>
      <w:r w:rsidR="00F96C47">
        <w:rPr>
          <w:rFonts w:ascii="Calibri" w:eastAsia="Calibri" w:hAnsi="Calibri" w:cs="Calibri"/>
          <w:u w:val="single"/>
        </w:rPr>
        <w:t>______</w:t>
      </w:r>
      <w:r>
        <w:rPr>
          <w:rFonts w:ascii="Calibri" w:eastAsia="Calibri" w:hAnsi="Calibri" w:cs="Calibri"/>
        </w:rPr>
        <w:t>residente à Rua           CEP: 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________ na cidade de __</w:t>
      </w:r>
      <w:r w:rsidR="00F96C47">
        <w:rPr>
          <w:rFonts w:ascii="Calibri" w:eastAsia="Calibri" w:hAnsi="Calibri" w:cs="Calibri"/>
          <w:u w:val="single"/>
        </w:rPr>
        <w:t>___,</w:t>
      </w:r>
      <w:r>
        <w:rPr>
          <w:rFonts w:ascii="Calibri" w:eastAsia="Calibri" w:hAnsi="Calibri" w:cs="Calibri"/>
        </w:rPr>
        <w:t xml:space="preserve"> no Estado __</w:t>
      </w:r>
      <w:r w:rsidR="00F96C47">
        <w:rPr>
          <w:rFonts w:ascii="Calibri" w:eastAsia="Calibri" w:hAnsi="Calibri" w:cs="Calibri"/>
          <w:u w:val="single"/>
        </w:rPr>
        <w:t>___</w:t>
      </w:r>
      <w:r>
        <w:rPr>
          <w:rFonts w:ascii="Calibri" w:eastAsia="Calibri" w:hAnsi="Calibri" w:cs="Calibri"/>
        </w:rPr>
        <w:t xml:space="preserve"> cede sem qualquer ônus à </w:t>
      </w:r>
      <w:r w:rsidR="0050428E">
        <w:rPr>
          <w:rFonts w:ascii="Calibri" w:eastAsia="Calibri" w:hAnsi="Calibri" w:cs="Calibri"/>
        </w:rPr>
        <w:t>AFETO EDITORA</w:t>
      </w:r>
      <w:r w:rsidR="00F96C47">
        <w:rPr>
          <w:rFonts w:ascii="Calibri" w:eastAsia="Calibri" w:hAnsi="Calibri" w:cs="Calibri"/>
        </w:rPr>
        <w:t xml:space="preserve"> (GRUPO GAIA</w:t>
      </w:r>
      <w:r w:rsidR="00870A8B">
        <w:rPr>
          <w:rFonts w:ascii="Calibri" w:eastAsia="Calibri" w:hAnsi="Calibri" w:cs="Calibri"/>
        </w:rPr>
        <w:t xml:space="preserve"> LIVROS</w:t>
      </w:r>
      <w:r w:rsidR="00F96C47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, ora denominada CESSIONÁRIA, os direitos de uso do TEXTO indicado abaixo:</w:t>
      </w:r>
    </w:p>
    <w:p w14:paraId="1164F74B" w14:textId="2B7972F3" w:rsidR="00E459DA" w:rsidRDefault="006F4E2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âmbito do presente Termo, seu objeto será denominado “OBRA”, a </w:t>
      </w:r>
      <w:r w:rsidR="0050428E">
        <w:rPr>
          <w:rFonts w:ascii="Calibri" w:eastAsia="Calibri" w:hAnsi="Calibri" w:cs="Calibri"/>
        </w:rPr>
        <w:t xml:space="preserve">COLETÂNEA </w:t>
      </w:r>
      <w:r w:rsidR="002B0FC4">
        <w:rPr>
          <w:rFonts w:ascii="Calibri" w:eastAsia="Calibri" w:hAnsi="Calibri" w:cs="Calibri"/>
        </w:rPr>
        <w:t>UM BRASIL DE POESIAS.</w:t>
      </w:r>
      <w:bookmarkStart w:id="0" w:name="_GoBack"/>
      <w:bookmarkEnd w:id="0"/>
    </w:p>
    <w:p w14:paraId="696FC139" w14:textId="52B37A85" w:rsidR="00E459DA" w:rsidRDefault="006F4E2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CEDENTE declara que o TEXTO _________ em questão é de sua autoria pessoal, responsabilizando-se, portanto, pela originalidade do mesmo, e dá à CESSIONÁRIA a totalidade, exclusiva e a título universal dos direitos autorais para publicação e comercialização dos TEXTOS, inclusos na OBRA em qualquer meio: digital, impresso, eletrônico e/ou similares, sem limitação de número de exemplares, tiragens e/ou veiculações, pelo período de dois anos. Em contrapartida, além dos exemplares a que tem direito como participante da coletânea, a CESSIONÁRIA venderá o exemplar da OBRA para o CEDENTE pelo preço de custo de R$ </w:t>
      </w:r>
      <w:r w:rsidR="00F96C47">
        <w:rPr>
          <w:rFonts w:ascii="Calibri" w:eastAsia="Calibri" w:hAnsi="Calibri" w:cs="Calibri"/>
        </w:rPr>
        <w:t>40</w:t>
      </w:r>
      <w:r>
        <w:rPr>
          <w:rFonts w:ascii="Calibri" w:eastAsia="Calibri" w:hAnsi="Calibri" w:cs="Calibri"/>
        </w:rPr>
        <w:t>,00 (</w:t>
      </w:r>
      <w:r w:rsidR="00725702">
        <w:rPr>
          <w:rFonts w:ascii="Calibri" w:eastAsia="Calibri" w:hAnsi="Calibri" w:cs="Calibri"/>
        </w:rPr>
        <w:t>Q</w:t>
      </w:r>
      <w:r w:rsidR="00F96C47">
        <w:rPr>
          <w:rFonts w:ascii="Calibri" w:eastAsia="Calibri" w:hAnsi="Calibri" w:cs="Calibri"/>
        </w:rPr>
        <w:t>uarenta R</w:t>
      </w:r>
      <w:r>
        <w:rPr>
          <w:rFonts w:ascii="Calibri" w:eastAsia="Calibri" w:hAnsi="Calibri" w:cs="Calibri"/>
        </w:rPr>
        <w:t xml:space="preserve">eais), podendo o mesmo comercializá-lo pelo valor de capa de até R$ </w:t>
      </w:r>
      <w:r w:rsidR="00725702"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</w:rPr>
        <w:t>,00 (</w:t>
      </w:r>
      <w:r w:rsidR="00725702">
        <w:rPr>
          <w:rFonts w:ascii="Calibri" w:eastAsia="Calibri" w:hAnsi="Calibri" w:cs="Calibri"/>
        </w:rPr>
        <w:t>Sessenta Reais</w:t>
      </w:r>
      <w:r>
        <w:rPr>
          <w:rFonts w:ascii="Calibri" w:eastAsia="Calibri" w:hAnsi="Calibri" w:cs="Calibri"/>
        </w:rPr>
        <w:t>).</w:t>
      </w:r>
    </w:p>
    <w:p w14:paraId="7F54A4C2" w14:textId="77777777" w:rsidR="00E459DA" w:rsidRDefault="006F4E29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 cessão vigorará por todo o período de proteção legal da OBRA, nos termos do artigo 41 da Lei 9.610/98, podendo a CESSIONÁRIA realizar neste período quantas edições julgar conveniente, podendo editá-la e/ou reproduzi-la total ou parcialmente.</w:t>
      </w:r>
    </w:p>
    <w:p w14:paraId="6D41ACBF" w14:textId="77777777" w:rsidR="00E459DA" w:rsidRDefault="00E459DA">
      <w:pPr>
        <w:rPr>
          <w:rFonts w:ascii="Calibri" w:eastAsia="Calibri" w:hAnsi="Calibri" w:cs="Calibri"/>
        </w:rPr>
      </w:pPr>
    </w:p>
    <w:p w14:paraId="0B8D0869" w14:textId="77777777" w:rsidR="00E459DA" w:rsidRDefault="006F4E2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CESSIONÁRIA se compromete a zelar pela qualidade editorial da publicação, garantido que os conceitos e os pensamentos do CEDENTE permaneçam fiéis aos originais.</w:t>
      </w:r>
    </w:p>
    <w:p w14:paraId="3C8862B6" w14:textId="7CA68BB0" w:rsidR="00E459DA" w:rsidRDefault="006F4E2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Calibri" w:eastAsia="Calibri" w:hAnsi="Calibri" w:cs="Calibri"/>
        </w:rPr>
        <w:t xml:space="preserve">MARICÁ,   </w:t>
      </w:r>
      <w:proofErr w:type="gramEnd"/>
      <w:r>
        <w:rPr>
          <w:rFonts w:ascii="Calibri" w:eastAsia="Calibri" w:hAnsi="Calibri" w:cs="Calibri"/>
        </w:rPr>
        <w:t xml:space="preserve">  de    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870A8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</w:p>
    <w:p w14:paraId="78834F43" w14:textId="77777777" w:rsidR="00F96C47" w:rsidRDefault="00F96C47">
      <w:pPr>
        <w:jc w:val="center"/>
        <w:rPr>
          <w:rFonts w:ascii="Calibri" w:eastAsia="Calibri" w:hAnsi="Calibri" w:cs="Calibri"/>
        </w:rPr>
      </w:pPr>
    </w:p>
    <w:p w14:paraId="573FAD4B" w14:textId="48848B8B" w:rsidR="00E459DA" w:rsidRDefault="00F96C47" w:rsidP="00F96C47">
      <w:pPr>
        <w:jc w:val="center"/>
        <w:rPr>
          <w:rFonts w:ascii="Brush Script MT" w:eastAsia="Brush Script MT" w:hAnsi="Brush Script MT" w:cs="Brush Script MT"/>
          <w:sz w:val="44"/>
          <w:u w:val="single"/>
        </w:rPr>
      </w:pPr>
      <w:r>
        <w:rPr>
          <w:rFonts w:ascii="Brush Script MT" w:eastAsia="Brush Script MT" w:hAnsi="Brush Script MT" w:cs="Brush Script MT"/>
          <w:sz w:val="44"/>
          <w:u w:val="single"/>
        </w:rPr>
        <w:t>_____________</w:t>
      </w:r>
    </w:p>
    <w:p w14:paraId="40E7F388" w14:textId="77777777" w:rsidR="00E459DA" w:rsidRDefault="006F4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CEDENTE</w:t>
      </w:r>
    </w:p>
    <w:p w14:paraId="1D7687B8" w14:textId="77777777" w:rsidR="00E459DA" w:rsidRDefault="00E459DA">
      <w:pPr>
        <w:rPr>
          <w:rFonts w:ascii="Calibri" w:eastAsia="Calibri" w:hAnsi="Calibri" w:cs="Calibri"/>
        </w:rPr>
      </w:pPr>
    </w:p>
    <w:p w14:paraId="58F04764" w14:textId="77777777" w:rsidR="00F96C47" w:rsidRDefault="00F96C47">
      <w:pPr>
        <w:rPr>
          <w:rFonts w:ascii="Calibri" w:eastAsia="Calibri" w:hAnsi="Calibri" w:cs="Calibri"/>
        </w:rPr>
      </w:pPr>
    </w:p>
    <w:p w14:paraId="48DB76B9" w14:textId="77777777" w:rsidR="00F96C47" w:rsidRDefault="00F96C47">
      <w:pPr>
        <w:rPr>
          <w:rFonts w:ascii="Calibri" w:eastAsia="Calibri" w:hAnsi="Calibri" w:cs="Calibri"/>
        </w:rPr>
      </w:pPr>
    </w:p>
    <w:p w14:paraId="6741531E" w14:textId="4340C3F2" w:rsidR="00E459DA" w:rsidRDefault="006F4E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© 202</w:t>
      </w:r>
      <w:r w:rsidR="00870A8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– Todos os direitos reservados </w:t>
      </w:r>
      <w:r w:rsidR="00F96C47">
        <w:rPr>
          <w:rFonts w:ascii="Calibri" w:eastAsia="Calibri" w:hAnsi="Calibri" w:cs="Calibri"/>
        </w:rPr>
        <w:t xml:space="preserve">ao GRUPO GAIA </w:t>
      </w:r>
      <w:r w:rsidR="00870A8B">
        <w:rPr>
          <w:rFonts w:ascii="Calibri" w:eastAsia="Calibri" w:hAnsi="Calibri" w:cs="Calibri"/>
        </w:rPr>
        <w:t xml:space="preserve">LIVROS </w:t>
      </w:r>
      <w:r w:rsidR="00F96C47">
        <w:rPr>
          <w:rFonts w:ascii="Calibri" w:eastAsia="Calibri" w:hAnsi="Calibri" w:cs="Calibri"/>
        </w:rPr>
        <w:t>(</w:t>
      </w:r>
      <w:r w:rsidR="0050428E">
        <w:rPr>
          <w:rFonts w:ascii="Calibri" w:eastAsia="Calibri" w:hAnsi="Calibri" w:cs="Calibri"/>
        </w:rPr>
        <w:t>AFETO EDITORA</w:t>
      </w:r>
      <w:r w:rsidR="00F96C47">
        <w:rPr>
          <w:rFonts w:ascii="Calibri" w:eastAsia="Calibri" w:hAnsi="Calibri" w:cs="Calibri"/>
        </w:rPr>
        <w:t>)</w:t>
      </w:r>
    </w:p>
    <w:p w14:paraId="501E855B" w14:textId="77777777" w:rsidR="00E459DA" w:rsidRDefault="006F4E29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object w:dxaOrig="8362" w:dyaOrig="20" w14:anchorId="0FB96712">
          <v:rect id="rectole0000000002" o:spid="_x0000_i1025" style="width:417.75pt;height:.75pt" o:ole="" o:preferrelative="t" stroked="f">
            <v:imagedata r:id="rId7" o:title=""/>
          </v:rect>
          <o:OLEObject Type="Embed" ProgID="StaticMetafile" ShapeID="rectole0000000002" DrawAspect="Content" ObjectID="_1837239922" r:id="rId8"/>
        </w:object>
      </w:r>
    </w:p>
    <w:sectPr w:rsidR="00E459DA" w:rsidSect="00F96C47">
      <w:headerReference w:type="default" r:id="rId9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72331" w14:textId="77777777" w:rsidR="00EF36D8" w:rsidRDefault="00EF36D8" w:rsidP="00870A8B">
      <w:pPr>
        <w:spacing w:after="0" w:line="240" w:lineRule="auto"/>
      </w:pPr>
      <w:r>
        <w:separator/>
      </w:r>
    </w:p>
  </w:endnote>
  <w:endnote w:type="continuationSeparator" w:id="0">
    <w:p w14:paraId="04191B09" w14:textId="77777777" w:rsidR="00EF36D8" w:rsidRDefault="00EF36D8" w:rsidP="0087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4A82" w14:textId="77777777" w:rsidR="00EF36D8" w:rsidRDefault="00EF36D8" w:rsidP="00870A8B">
      <w:pPr>
        <w:spacing w:after="0" w:line="240" w:lineRule="auto"/>
      </w:pPr>
      <w:r>
        <w:separator/>
      </w:r>
    </w:p>
  </w:footnote>
  <w:footnote w:type="continuationSeparator" w:id="0">
    <w:p w14:paraId="6021C28C" w14:textId="77777777" w:rsidR="00EF36D8" w:rsidRDefault="00EF36D8" w:rsidP="0087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C0956" w14:textId="29B5A43D" w:rsidR="00870A8B" w:rsidRDefault="00870A8B" w:rsidP="00870A8B">
    <w:pPr>
      <w:pStyle w:val="Cabealho"/>
      <w:tabs>
        <w:tab w:val="clear" w:pos="4252"/>
        <w:tab w:val="clear" w:pos="8504"/>
        <w:tab w:val="left" w:pos="537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92CAD75" wp14:editId="35BAEC34">
          <wp:simplePos x="0" y="0"/>
          <wp:positionH relativeFrom="column">
            <wp:posOffset>666750</wp:posOffset>
          </wp:positionH>
          <wp:positionV relativeFrom="paragraph">
            <wp:posOffset>-249361</wp:posOffset>
          </wp:positionV>
          <wp:extent cx="1958794" cy="838200"/>
          <wp:effectExtent l="0" t="0" r="0" b="0"/>
          <wp:wrapThrough wrapText="bothSides">
            <wp:wrapPolygon edited="0">
              <wp:start x="2732" y="1964"/>
              <wp:lineTo x="1471" y="10309"/>
              <wp:lineTo x="1471" y="13745"/>
              <wp:lineTo x="2311" y="18655"/>
              <wp:lineTo x="5463" y="21109"/>
              <wp:lineTo x="5673" y="21109"/>
              <wp:lineTo x="6514" y="21109"/>
              <wp:lineTo x="19331" y="19636"/>
              <wp:lineTo x="19541" y="18655"/>
              <wp:lineTo x="19541" y="8836"/>
              <wp:lineTo x="14288" y="3927"/>
              <wp:lineTo x="11136" y="1964"/>
              <wp:lineTo x="2732" y="1964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IPOGRÁFICA GRUPO GAIA - MODELO VERMELHO p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79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B5A3D61" wp14:editId="7E443F51">
          <wp:simplePos x="0" y="0"/>
          <wp:positionH relativeFrom="column">
            <wp:posOffset>2625090</wp:posOffset>
          </wp:positionH>
          <wp:positionV relativeFrom="paragraph">
            <wp:posOffset>-430530</wp:posOffset>
          </wp:positionV>
          <wp:extent cx="1658620" cy="1280795"/>
          <wp:effectExtent l="0" t="0" r="0" b="0"/>
          <wp:wrapTight wrapText="bothSides">
            <wp:wrapPolygon edited="0">
              <wp:start x="3473" y="5783"/>
              <wp:lineTo x="1489" y="9317"/>
              <wp:lineTo x="1489" y="9959"/>
              <wp:lineTo x="2729" y="11566"/>
              <wp:lineTo x="2729" y="13493"/>
              <wp:lineTo x="5458" y="14457"/>
              <wp:lineTo x="10172" y="15100"/>
              <wp:lineTo x="18358" y="15100"/>
              <wp:lineTo x="19599" y="11566"/>
              <wp:lineTo x="20591" y="9317"/>
              <wp:lineTo x="18855" y="7710"/>
              <wp:lineTo x="14141" y="5783"/>
              <wp:lineTo x="3473" y="5783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fetoladoc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1280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3F13"/>
    <w:multiLevelType w:val="multilevel"/>
    <w:tmpl w:val="009E1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9DA"/>
    <w:rsid w:val="002A6476"/>
    <w:rsid w:val="002B0FC4"/>
    <w:rsid w:val="00421E35"/>
    <w:rsid w:val="0050428E"/>
    <w:rsid w:val="006975E7"/>
    <w:rsid w:val="006F4E29"/>
    <w:rsid w:val="00725702"/>
    <w:rsid w:val="00870A8B"/>
    <w:rsid w:val="00E459DA"/>
    <w:rsid w:val="00EF36D8"/>
    <w:rsid w:val="00F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C5D49"/>
  <w15:docId w15:val="{C42FED61-6E36-4A09-81DA-B7079E8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F96C47"/>
    <w:pPr>
      <w:keepNext/>
      <w:keepLines/>
      <w:spacing w:before="480" w:after="120" w:line="256" w:lineRule="auto"/>
    </w:pPr>
    <w:rPr>
      <w:rFonts w:ascii="Calibri" w:eastAsia="Calibri" w:hAnsi="Calibri" w:cs="Calibri"/>
      <w:b/>
      <w:kern w:val="0"/>
      <w:sz w:val="72"/>
      <w:szCs w:val="72"/>
    </w:rPr>
  </w:style>
  <w:style w:type="character" w:customStyle="1" w:styleId="TtuloChar">
    <w:name w:val="Título Char"/>
    <w:basedOn w:val="Fontepargpadro"/>
    <w:link w:val="Ttulo"/>
    <w:rsid w:val="00F96C47"/>
    <w:rPr>
      <w:rFonts w:ascii="Calibri" w:eastAsia="Calibri" w:hAnsi="Calibri" w:cs="Calibri"/>
      <w:b/>
      <w:kern w:val="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7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A8B"/>
  </w:style>
  <w:style w:type="paragraph" w:styleId="Rodap">
    <w:name w:val="footer"/>
    <w:basedOn w:val="Normal"/>
    <w:link w:val="RodapChar"/>
    <w:uiPriority w:val="99"/>
    <w:unhideWhenUsed/>
    <w:rsid w:val="0087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Souza</cp:lastModifiedBy>
  <cp:revision>7</cp:revision>
  <dcterms:created xsi:type="dcterms:W3CDTF">2024-03-11T13:18:00Z</dcterms:created>
  <dcterms:modified xsi:type="dcterms:W3CDTF">2026-04-09T14:39:00Z</dcterms:modified>
</cp:coreProperties>
</file>